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Pr="00F70567" w:rsidRDefault="0057762D" w:rsidP="00F70567">
            <w:pPr>
              <w:tabs>
                <w:tab w:val="left" w:pos="1846"/>
              </w:tabs>
            </w:pPr>
          </w:p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0567" w:rsidRPr="009E7022" w:rsidRDefault="00F70567" w:rsidP="00F7056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</w:t>
            </w:r>
            <w:r w:rsidRPr="009E7022">
              <w:rPr>
                <w:rFonts w:ascii="Dark Courier" w:hAnsi="Dark Courier"/>
                <w:sz w:val="16"/>
                <w:szCs w:val="16"/>
              </w:rPr>
              <w:t>C</w:t>
            </w:r>
            <w:r>
              <w:rPr>
                <w:rFonts w:ascii="Dark Courier" w:hAnsi="Dark Courier"/>
                <w:sz w:val="16"/>
                <w:szCs w:val="16"/>
              </w:rPr>
              <w:t xml:space="preserve">HEV </w:t>
            </w:r>
            <w:r w:rsidRPr="009E7022">
              <w:rPr>
                <w:rFonts w:ascii="Dark Courier" w:hAnsi="Dark Courier"/>
                <w:sz w:val="16"/>
                <w:szCs w:val="16"/>
              </w:rPr>
              <w:t>OP</w:t>
            </w:r>
          </w:p>
          <w:p w:rsidR="00F70567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0567" w:rsidRPr="00970F88" w:rsidRDefault="00F70567" w:rsidP="00F7056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57762D"/>
    <w:rsid w:val="00707F73"/>
    <w:rsid w:val="00970F88"/>
    <w:rsid w:val="009725B1"/>
    <w:rsid w:val="00974E3B"/>
    <w:rsid w:val="009E7022"/>
    <w:rsid w:val="00C06B85"/>
    <w:rsid w:val="00C35E6D"/>
    <w:rsid w:val="00C44C78"/>
    <w:rsid w:val="00C5737A"/>
    <w:rsid w:val="00D743EF"/>
    <w:rsid w:val="00F7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</Words>
  <Characters>10485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2016-11-03T09:31:00Z</dcterms:created>
  <dcterms:modified xsi:type="dcterms:W3CDTF">2016-11-03T09:31:00Z</dcterms:modified>
</cp:coreProperties>
</file>